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AFD" w:rsidRDefault="00B218D2" w:rsidP="00B218D2">
      <w:pPr>
        <w:pStyle w:val="Kop1"/>
      </w:pPr>
      <w:r>
        <w:t>Antwoorden</w:t>
      </w:r>
    </w:p>
    <w:p w:rsidR="00B218D2" w:rsidRDefault="00B218D2" w:rsidP="00B218D2"/>
    <w:p w:rsidR="00B218D2" w:rsidRDefault="00B218D2" w:rsidP="00B218D2">
      <w:pPr>
        <w:pStyle w:val="Kop2"/>
      </w:pPr>
      <w:r>
        <w:t>Oefenopgaves oscillogram</w:t>
      </w:r>
    </w:p>
    <w:p w:rsidR="00B218D2" w:rsidRDefault="00B218D2" w:rsidP="00B218D2">
      <w:pPr>
        <w:pStyle w:val="Kop2"/>
      </w:pPr>
    </w:p>
    <w:p w:rsidR="00B218D2" w:rsidRDefault="00B218D2" w:rsidP="00B218D2">
      <w:r>
        <w:rPr>
          <w:b/>
        </w:rPr>
        <w:t xml:space="preserve">12 a. </w:t>
      </w:r>
      <w:r>
        <w:t>De voltooiing van één trilling</w:t>
      </w:r>
      <w:r>
        <w:br/>
      </w:r>
      <w:r>
        <w:rPr>
          <w:b/>
        </w:rPr>
        <w:t xml:space="preserve">12 b. </w:t>
      </w:r>
      <w:r>
        <w:t>Kleiner</w:t>
      </w:r>
      <w:r>
        <w:br/>
      </w:r>
      <w:r>
        <w:rPr>
          <w:b/>
        </w:rPr>
        <w:t xml:space="preserve">12 c. </w:t>
      </w:r>
      <w:r>
        <w:t>Hoger</w:t>
      </w:r>
      <w:r>
        <w:br/>
      </w:r>
      <w:r>
        <w:rPr>
          <w:b/>
        </w:rPr>
        <w:t>12 d.</w:t>
      </w:r>
      <w:r>
        <w:t xml:space="preserve"> 20Hz, 20000 Hz (20 kHz)</w:t>
      </w:r>
      <w:r>
        <w:br/>
      </w:r>
      <w:r>
        <w:rPr>
          <w:b/>
        </w:rPr>
        <w:t xml:space="preserve">12 e. </w:t>
      </w:r>
      <w:r>
        <w:t>kleiner, hoge</w:t>
      </w:r>
    </w:p>
    <w:p w:rsidR="00B218D2" w:rsidRDefault="00B218D2" w:rsidP="00B218D2">
      <w:r>
        <w:rPr>
          <w:b/>
        </w:rPr>
        <w:t xml:space="preserve">13 a. </w:t>
      </w:r>
      <w:r>
        <w:t>hoger</w:t>
      </w:r>
      <w:r>
        <w:br/>
      </w:r>
      <w:r>
        <w:rPr>
          <w:b/>
        </w:rPr>
        <w:t xml:space="preserve">13 b. </w:t>
      </w:r>
      <w:r>
        <w:t>lager</w:t>
      </w:r>
      <w:r>
        <w:br/>
      </w:r>
      <w:r>
        <w:rPr>
          <w:b/>
        </w:rPr>
        <w:t xml:space="preserve">13c. </w:t>
      </w:r>
      <w:r>
        <w:t xml:space="preserve"> hoger</w:t>
      </w:r>
    </w:p>
    <w:p w:rsidR="00BD765A" w:rsidRDefault="00B218D2" w:rsidP="00B218D2">
      <w:r>
        <w:rPr>
          <w:b/>
        </w:rPr>
        <w:t xml:space="preserve">14 a. </w:t>
      </w:r>
      <w:r>
        <w:t>2 ms</w:t>
      </w:r>
      <w:r>
        <w:br/>
      </w:r>
      <w:r>
        <w:rPr>
          <w:b/>
        </w:rPr>
        <w:t xml:space="preserve">14 b. </w:t>
      </w:r>
      <w:r>
        <w:t>0,002 s</w:t>
      </w:r>
      <w:r>
        <w:br/>
      </w:r>
      <w:r>
        <w:rPr>
          <w:b/>
        </w:rPr>
        <w:t xml:space="preserve">14 c. </w:t>
      </w:r>
      <w:r>
        <w:t>500 Hz</w:t>
      </w:r>
      <w:r>
        <w:br/>
      </w:r>
      <w:r>
        <w:br/>
      </w:r>
      <w:r>
        <w:rPr>
          <w:b/>
        </w:rPr>
        <w:t xml:space="preserve">15 a. </w:t>
      </w:r>
      <w:r>
        <w:t>0,001 s (1 ms)</w:t>
      </w:r>
      <w:r w:rsidR="00BD765A">
        <w:t xml:space="preserve">, </w:t>
      </w:r>
      <w:r w:rsidR="00BD765A">
        <w:t>2,25 ms</w:t>
      </w:r>
      <w:r w:rsidR="00BD765A">
        <w:t xml:space="preserve">, </w:t>
      </w:r>
      <w:r w:rsidR="00BD765A">
        <w:t>10 ms</w:t>
      </w:r>
      <w:r>
        <w:br/>
      </w:r>
      <w:r w:rsidR="00BD765A">
        <w:rPr>
          <w:b/>
        </w:rPr>
        <w:t xml:space="preserve">15 b. </w:t>
      </w:r>
      <w:r w:rsidR="00BD765A">
        <w:t>1000 Hz, 400 Hz, 100 Hz</w:t>
      </w:r>
      <w:r w:rsidR="00BD765A">
        <w:br/>
      </w:r>
      <w:r w:rsidR="00BD765A">
        <w:rPr>
          <w:b/>
        </w:rPr>
        <w:t xml:space="preserve">15 c. </w:t>
      </w:r>
      <w:r w:rsidR="00BD765A">
        <w:t>A, B, C</w:t>
      </w:r>
    </w:p>
    <w:p w:rsidR="00BD765A" w:rsidRDefault="00BD765A" w:rsidP="00B218D2">
      <w:r>
        <w:rPr>
          <w:b/>
        </w:rPr>
        <w:t xml:space="preserve">16 a. </w:t>
      </w:r>
      <w:r>
        <w:t>1,08 ms</w:t>
      </w:r>
      <w:r>
        <w:br/>
      </w:r>
      <w:r>
        <w:rPr>
          <w:b/>
        </w:rPr>
        <w:t xml:space="preserve">16 b. </w:t>
      </w:r>
      <w:r>
        <w:t>1 / 0,00108 = +-1000Hz</w:t>
      </w:r>
      <w:r>
        <w:br/>
      </w:r>
      <w:r>
        <w:br/>
      </w:r>
      <w:r>
        <w:rPr>
          <w:b/>
        </w:rPr>
        <w:t xml:space="preserve">17 a. </w:t>
      </w:r>
      <w:r>
        <w:t>De benen van de stemvork bewegen gewoon, maar de stroboscoop zorgt ervoor dat je de stemvork alleen ziet op een bepaald moment. Vandaar dat het lijkt alsof de stemvork stilstaat.</w:t>
      </w:r>
      <w:r w:rsidR="000F06C9">
        <w:t xml:space="preserve"> </w:t>
      </w:r>
      <w:r w:rsidR="000F06C9">
        <w:br/>
      </w:r>
      <w:r>
        <w:rPr>
          <w:b/>
        </w:rPr>
        <w:t xml:space="preserve">17 b. </w:t>
      </w:r>
      <w:r>
        <w:t xml:space="preserve"> Ook dan zal de stemvork lijken stil te staan, maar op een andere positie dan bij 220 Hz.</w:t>
      </w:r>
      <w:r w:rsidR="000F06C9">
        <w:t xml:space="preserve"> </w:t>
      </w:r>
      <w:r w:rsidR="000F06C9">
        <w:br/>
      </w:r>
      <w:r>
        <w:rPr>
          <w:b/>
        </w:rPr>
        <w:t xml:space="preserve">17 c. </w:t>
      </w:r>
      <w:r>
        <w:t>De stemvork zal langzaam lijken te bewegen.</w:t>
      </w:r>
    </w:p>
    <w:p w:rsidR="000F06C9" w:rsidRDefault="00BD765A" w:rsidP="00B218D2">
      <w:r>
        <w:rPr>
          <w:b/>
        </w:rPr>
        <w:t xml:space="preserve">18 a. </w:t>
      </w:r>
      <w:r>
        <w:t>1 / 27,5 = 0,036 s</w:t>
      </w:r>
      <w:r w:rsidR="000F06C9">
        <w:t xml:space="preserve"> </w:t>
      </w:r>
      <w:r w:rsidR="000F06C9">
        <w:br/>
      </w:r>
      <w:r>
        <w:rPr>
          <w:b/>
        </w:rPr>
        <w:t xml:space="preserve">18 b. </w:t>
      </w:r>
      <w:r>
        <w:t>1 / 4186 = 0,0024</w:t>
      </w:r>
      <w:r w:rsidR="000F06C9">
        <w:t xml:space="preserve"> </w:t>
      </w:r>
      <w:r w:rsidR="000F06C9">
        <w:br/>
      </w:r>
      <w:r w:rsidR="000F06C9">
        <w:br/>
      </w:r>
      <w:r w:rsidR="000F06C9">
        <w:rPr>
          <w:b/>
        </w:rPr>
        <w:t xml:space="preserve">19 a. </w:t>
      </w:r>
      <w:r w:rsidR="000F06C9">
        <w:t xml:space="preserve">te weinig </w:t>
      </w:r>
      <w:r w:rsidR="000F06C9">
        <w:br/>
      </w:r>
      <w:r w:rsidR="000F06C9">
        <w:rPr>
          <w:b/>
        </w:rPr>
        <w:t xml:space="preserve">19 b. </w:t>
      </w:r>
      <w:r w:rsidR="000F06C9">
        <w:t xml:space="preserve">meer tijd in beeld </w:t>
      </w:r>
      <w:r w:rsidR="000F06C9">
        <w:br/>
      </w:r>
      <w:r w:rsidR="000F06C9">
        <w:rPr>
          <w:b/>
        </w:rPr>
        <w:t xml:space="preserve">19 c. </w:t>
      </w:r>
      <w:r w:rsidR="000F06C9">
        <w:t xml:space="preserve"> 100 ms/div</w:t>
      </w:r>
    </w:p>
    <w:p w:rsidR="000F06C9" w:rsidRPr="000F06C9" w:rsidRDefault="000F06C9" w:rsidP="00B218D2">
      <w:r>
        <w:rPr>
          <w:b/>
        </w:rPr>
        <w:t xml:space="preserve">20 a. </w:t>
      </w:r>
      <w:r>
        <w:t>1040 Hz</w:t>
      </w:r>
      <w:r>
        <w:br/>
      </w:r>
      <w:r>
        <w:rPr>
          <w:b/>
        </w:rPr>
        <w:t xml:space="preserve">20 b. </w:t>
      </w:r>
      <w:r>
        <w:t>1280 Hz</w:t>
      </w:r>
      <w:bookmarkStart w:id="0" w:name="_GoBack"/>
      <w:bookmarkEnd w:id="0"/>
    </w:p>
    <w:p w:rsidR="00B218D2" w:rsidRPr="00B218D2" w:rsidRDefault="00B218D2" w:rsidP="00B218D2">
      <w:r>
        <w:br/>
      </w:r>
    </w:p>
    <w:sectPr w:rsidR="00B218D2" w:rsidRPr="00B21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D2"/>
    <w:rsid w:val="000F06C9"/>
    <w:rsid w:val="00197AFD"/>
    <w:rsid w:val="00B218D2"/>
    <w:rsid w:val="00B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8A442"/>
  <w15:chartTrackingRefBased/>
  <w15:docId w15:val="{2C38EFAA-E66B-4B32-85B9-CE5F7DDC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218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218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218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B218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Ons Middelbaar Onderwijs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</cp:revision>
  <dcterms:created xsi:type="dcterms:W3CDTF">2019-05-08T09:16:00Z</dcterms:created>
  <dcterms:modified xsi:type="dcterms:W3CDTF">2019-05-08T09:46:00Z</dcterms:modified>
</cp:coreProperties>
</file>